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EC" w:rsidRDefault="006215EC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EF0DAE" w:rsidRDefault="001E7A05" w:rsidP="00727C03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Cs/>
          <w:noProof/>
          <w:color w:val="auto"/>
          <w:lang w:eastAsia="ru-RU"/>
        </w:rPr>
        <w:drawing>
          <wp:inline distT="0" distB="0" distL="0" distR="0">
            <wp:extent cx="7365823" cy="9340476"/>
            <wp:effectExtent l="19050" t="0" r="6527" b="0"/>
            <wp:docPr id="1" name="Рисунок 1" descr="C:\Users\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823" cy="934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AE" w:rsidRDefault="00EF0DAE" w:rsidP="00727C03">
      <w:pPr>
        <w:pStyle w:val="Default"/>
        <w:jc w:val="both"/>
        <w:rPr>
          <w:sz w:val="28"/>
          <w:szCs w:val="28"/>
        </w:rPr>
      </w:pPr>
    </w:p>
    <w:p w:rsidR="00EF0DAE" w:rsidRDefault="00EF0DAE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727C03" w:rsidRDefault="00727C03" w:rsidP="00727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0D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Решение о награждении выпускников школы похвальной грамотой "За особые успехи в изучении отдельных предметов», учащихся переводных классов похвальным листом "За отличные успехи в учении" и дипломом «За успехи в физкультурной, спортивной, общественной, научной, научно-технической, творческой, экспериментальной и инновационной деятельности» учащихся, показавших высокие результаты в данных видах деятельности, принимается педагогическим советом школы по окончании учебного года. </w:t>
      </w:r>
      <w:proofErr w:type="gramEnd"/>
    </w:p>
    <w:p w:rsidR="00727C03" w:rsidRDefault="00727C03" w:rsidP="00727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0DAE">
        <w:rPr>
          <w:sz w:val="28"/>
          <w:szCs w:val="28"/>
        </w:rPr>
        <w:t>5</w:t>
      </w:r>
      <w:r>
        <w:rPr>
          <w:sz w:val="28"/>
          <w:szCs w:val="28"/>
        </w:rPr>
        <w:t xml:space="preserve">. Похвальная грамота "За особые успехи в изучении отдельных предметов" вручается награжденным выпускникам вместе с документом о соответствующем уровне образования. </w:t>
      </w:r>
    </w:p>
    <w:p w:rsidR="00727C03" w:rsidRDefault="00EF0DAE" w:rsidP="00727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27C03">
        <w:rPr>
          <w:sz w:val="28"/>
          <w:szCs w:val="28"/>
        </w:rPr>
        <w:t xml:space="preserve">. Похвальный лист "За отличные успехи в учении" и диплом «За успехи в физкультурной, спортивной, общественной, научной, научно-технической, творческой, экспериментальной и инновационной деятельности» вручается награжденным учащимся по окончании учебного года. </w:t>
      </w:r>
    </w:p>
    <w:p w:rsidR="00727C03" w:rsidRDefault="00EF0DAE" w:rsidP="00727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27C03">
        <w:rPr>
          <w:sz w:val="28"/>
          <w:szCs w:val="28"/>
        </w:rPr>
        <w:t xml:space="preserve">. Диплом вручается призерам и победителям школьного этапа всероссийской олимпиады школьников, муниципальной олимпиады младших школьников и научно-практической конференции школьников по их завершению по приказу директора школы. </w:t>
      </w:r>
      <w:r w:rsidR="00A9515A">
        <w:rPr>
          <w:sz w:val="28"/>
          <w:szCs w:val="28"/>
        </w:rPr>
        <w:t>Допускается выдача грамоты вместо диплома.</w:t>
      </w:r>
    </w:p>
    <w:p w:rsidR="00F95DB2" w:rsidRDefault="00EF0DAE" w:rsidP="00727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95DB2">
        <w:rPr>
          <w:sz w:val="28"/>
          <w:szCs w:val="28"/>
        </w:rPr>
        <w:t>.</w:t>
      </w:r>
      <w:r w:rsidR="00F95DB2" w:rsidRPr="00F95DB2">
        <w:rPr>
          <w:sz w:val="28"/>
          <w:szCs w:val="28"/>
        </w:rPr>
        <w:t xml:space="preserve"> </w:t>
      </w:r>
      <w:r w:rsidR="00F95DB2">
        <w:rPr>
          <w:sz w:val="28"/>
          <w:szCs w:val="28"/>
        </w:rPr>
        <w:t>Грамота вручается победителям и призерам школьных спортивных соревнований, творческих и научных, научно-технических  конкурсов, экспериментальной и инновационной деятельности</w:t>
      </w:r>
      <w:r w:rsidR="00A9515A">
        <w:rPr>
          <w:sz w:val="28"/>
          <w:szCs w:val="28"/>
        </w:rPr>
        <w:t xml:space="preserve"> по итогам мероприятий.</w:t>
      </w:r>
    </w:p>
    <w:p w:rsidR="00650C4A" w:rsidRPr="00A9515A" w:rsidRDefault="00EF0DAE" w:rsidP="006215EC">
      <w:pPr>
        <w:tabs>
          <w:tab w:val="left" w:pos="2408"/>
        </w:tabs>
        <w:jc w:val="both"/>
        <w:rPr>
          <w:color w:val="FF0000"/>
          <w:sz w:val="28"/>
          <w:szCs w:val="28"/>
        </w:rPr>
      </w:pPr>
      <w:r w:rsidRPr="00EF0DAE">
        <w:rPr>
          <w:sz w:val="28"/>
          <w:szCs w:val="28"/>
        </w:rPr>
        <w:t>2.9</w:t>
      </w:r>
      <w:r w:rsidR="00650C4A" w:rsidRPr="00EF0DAE">
        <w:rPr>
          <w:sz w:val="28"/>
          <w:szCs w:val="28"/>
        </w:rPr>
        <w:t>.</w:t>
      </w:r>
      <w:r w:rsidR="00650C4A" w:rsidRPr="00A9515A">
        <w:rPr>
          <w:color w:val="FF0000"/>
          <w:sz w:val="28"/>
          <w:szCs w:val="28"/>
        </w:rPr>
        <w:t xml:space="preserve"> </w:t>
      </w:r>
      <w:r w:rsidR="006215EC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№8 имени Героя Советского  Союза Семёна Григорьевича </w:t>
      </w:r>
      <w:proofErr w:type="spellStart"/>
      <w:r w:rsidR="006215EC">
        <w:rPr>
          <w:sz w:val="28"/>
          <w:szCs w:val="28"/>
        </w:rPr>
        <w:t>Хребто</w:t>
      </w:r>
      <w:proofErr w:type="spellEnd"/>
      <w:r w:rsidR="006215EC">
        <w:rPr>
          <w:sz w:val="28"/>
          <w:szCs w:val="28"/>
        </w:rPr>
        <w:t xml:space="preserve"> станицы </w:t>
      </w:r>
      <w:proofErr w:type="spellStart"/>
      <w:r w:rsidR="006215EC">
        <w:rPr>
          <w:sz w:val="28"/>
          <w:szCs w:val="28"/>
        </w:rPr>
        <w:t>Новопашковской</w:t>
      </w:r>
      <w:proofErr w:type="spellEnd"/>
      <w:r w:rsidR="006215EC">
        <w:rPr>
          <w:sz w:val="28"/>
          <w:szCs w:val="28"/>
        </w:rPr>
        <w:t xml:space="preserve"> муниципального образования </w:t>
      </w:r>
      <w:proofErr w:type="spellStart"/>
      <w:r w:rsidR="006215EC">
        <w:rPr>
          <w:sz w:val="28"/>
          <w:szCs w:val="28"/>
        </w:rPr>
        <w:t>Крыловский</w:t>
      </w:r>
      <w:proofErr w:type="spellEnd"/>
      <w:r w:rsidR="006215EC">
        <w:rPr>
          <w:sz w:val="28"/>
          <w:szCs w:val="28"/>
        </w:rPr>
        <w:t xml:space="preserve"> район </w:t>
      </w:r>
      <w:r w:rsidR="00650C4A" w:rsidRPr="00A9515A">
        <w:rPr>
          <w:color w:val="FF0000"/>
          <w:sz w:val="28"/>
          <w:szCs w:val="28"/>
        </w:rPr>
        <w:t xml:space="preserve"> </w:t>
      </w:r>
      <w:r w:rsidR="00650C4A" w:rsidRPr="00EF0DAE">
        <w:rPr>
          <w:sz w:val="28"/>
          <w:szCs w:val="28"/>
        </w:rPr>
        <w:t>разрабатывает и утверждает образцы форм похвальной грамоты «За особые успехи в изучении отдельных предметов», похвального листа «За отличные успехи в учении». (Приложение 1 и 2)</w:t>
      </w:r>
    </w:p>
    <w:p w:rsidR="00727C03" w:rsidRDefault="00727C03" w:rsidP="002323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F0DA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конце учебного года классные руководители переводных классов предоставляют заместителю директора по учебной работе список отличников класса для награждения похвальными листами «За отличные успехи в учении»; классные руководители выпускных классов отслеживают успеваемость кандидатов, достойных награждения похвальной грамотой «За особые успехи в изучении отдельных предметов» и подают списки зам. директора по учебной работе.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Заместителю директора по воспитательной работе классные руководители предоставляют списки учащихся, проявивших себя в физкультурной, спортивной, общественной, научной, научно – технической, творческой, экспериментальной и инновационной деятельности для награждения дипломами «За успехи в физкультурной, спортивной, общественной, научной, научно-технической, творческой, экспериментальной и инновационной деятельности». </w:t>
      </w:r>
      <w:proofErr w:type="gramEnd"/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1E7A05" w:rsidRDefault="001E7A05" w:rsidP="00727C03">
      <w:pPr>
        <w:pStyle w:val="Default"/>
        <w:jc w:val="both"/>
        <w:rPr>
          <w:sz w:val="28"/>
          <w:szCs w:val="28"/>
        </w:rPr>
      </w:pPr>
    </w:p>
    <w:p w:rsidR="00727C03" w:rsidRDefault="00727C03" w:rsidP="00727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F0DAE">
        <w:rPr>
          <w:sz w:val="28"/>
          <w:szCs w:val="28"/>
        </w:rPr>
        <w:t>1</w:t>
      </w:r>
      <w:r>
        <w:rPr>
          <w:sz w:val="28"/>
          <w:szCs w:val="28"/>
        </w:rPr>
        <w:t xml:space="preserve">. Списки награждаемых учащихся утверждаются педагогическим советом школы. </w:t>
      </w:r>
    </w:p>
    <w:p w:rsidR="00727C03" w:rsidRDefault="00727C03" w:rsidP="00727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F0DAE">
        <w:rPr>
          <w:sz w:val="28"/>
          <w:szCs w:val="28"/>
        </w:rPr>
        <w:t>2</w:t>
      </w:r>
      <w:r>
        <w:rPr>
          <w:sz w:val="28"/>
          <w:szCs w:val="28"/>
        </w:rPr>
        <w:t xml:space="preserve">. После утверждения списков приказом директора школы, классные руководители оформляют грамоты и дипломы и заносят данные в книгу регистрации выдачи грамот и дипломов. </w:t>
      </w:r>
    </w:p>
    <w:p w:rsidR="00727C03" w:rsidRDefault="00727C03" w:rsidP="00727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F0DAE">
        <w:rPr>
          <w:sz w:val="28"/>
          <w:szCs w:val="28"/>
        </w:rPr>
        <w:t>3</w:t>
      </w:r>
      <w:r>
        <w:rPr>
          <w:sz w:val="28"/>
          <w:szCs w:val="28"/>
        </w:rPr>
        <w:t xml:space="preserve">. По окончании олимпиад и научно-практических конференций руководители школьных методических объединений предоставляют зам. директора по учебной работе списки победителей и призеров. </w:t>
      </w:r>
    </w:p>
    <w:p w:rsidR="00727C03" w:rsidRDefault="00727C03" w:rsidP="002323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F0D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утверждения списков награждаемых учащихся приказом директора школы, руководители школьных методических объединений оформляют дипломы и заносят данные о награжденных в книгу регистрации выдачи дипломов. </w:t>
      </w:r>
      <w:proofErr w:type="gramEnd"/>
    </w:p>
    <w:p w:rsidR="00A9515A" w:rsidRDefault="00A9515A" w:rsidP="002323FF">
      <w:pPr>
        <w:pStyle w:val="Default"/>
        <w:jc w:val="both"/>
        <w:rPr>
          <w:sz w:val="28"/>
          <w:szCs w:val="28"/>
        </w:rPr>
      </w:pPr>
    </w:p>
    <w:p w:rsidR="00A9515A" w:rsidRDefault="00A9515A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Default="006215EC" w:rsidP="002323FF">
      <w:pPr>
        <w:pStyle w:val="Default"/>
        <w:jc w:val="both"/>
        <w:rPr>
          <w:sz w:val="28"/>
          <w:szCs w:val="28"/>
        </w:rPr>
      </w:pPr>
    </w:p>
    <w:p w:rsidR="006215EC" w:rsidRPr="002323FF" w:rsidRDefault="006215EC" w:rsidP="006215EC">
      <w:pPr>
        <w:pStyle w:val="Default"/>
        <w:jc w:val="right"/>
        <w:rPr>
          <w:sz w:val="28"/>
          <w:szCs w:val="28"/>
        </w:rPr>
      </w:pPr>
    </w:p>
    <w:sectPr w:rsidR="006215EC" w:rsidRPr="002323FF" w:rsidSect="001E7A05">
      <w:pgSz w:w="11906" w:h="16838"/>
      <w:pgMar w:top="284" w:right="849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7C03"/>
    <w:rsid w:val="001331A2"/>
    <w:rsid w:val="0014348A"/>
    <w:rsid w:val="00144E04"/>
    <w:rsid w:val="00152C93"/>
    <w:rsid w:val="00183A2A"/>
    <w:rsid w:val="001E7A05"/>
    <w:rsid w:val="002323FF"/>
    <w:rsid w:val="003C3506"/>
    <w:rsid w:val="00441486"/>
    <w:rsid w:val="00493AC8"/>
    <w:rsid w:val="004B0A27"/>
    <w:rsid w:val="004E2DD8"/>
    <w:rsid w:val="0058501D"/>
    <w:rsid w:val="005B4FCD"/>
    <w:rsid w:val="005C6A36"/>
    <w:rsid w:val="006215EC"/>
    <w:rsid w:val="00650C4A"/>
    <w:rsid w:val="00673D1E"/>
    <w:rsid w:val="006B3A26"/>
    <w:rsid w:val="006D5024"/>
    <w:rsid w:val="006E3111"/>
    <w:rsid w:val="00727C03"/>
    <w:rsid w:val="00747A18"/>
    <w:rsid w:val="00762278"/>
    <w:rsid w:val="00782441"/>
    <w:rsid w:val="00805FE0"/>
    <w:rsid w:val="00851ADD"/>
    <w:rsid w:val="008F06CD"/>
    <w:rsid w:val="009A3554"/>
    <w:rsid w:val="009F16DA"/>
    <w:rsid w:val="00A9515A"/>
    <w:rsid w:val="00AE04D3"/>
    <w:rsid w:val="00C8477B"/>
    <w:rsid w:val="00CF291C"/>
    <w:rsid w:val="00DD0E02"/>
    <w:rsid w:val="00E61ECF"/>
    <w:rsid w:val="00E75CB3"/>
    <w:rsid w:val="00EF0DAE"/>
    <w:rsid w:val="00F92B57"/>
    <w:rsid w:val="00F95DB2"/>
    <w:rsid w:val="00FB1FC2"/>
    <w:rsid w:val="00FE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215E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215E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2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</PublishDate>
  <Abstract>Дата выдачи «____» ________201___г.                                           Директор МБОУ СОШ № 8                  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</vt:lpstr>
    </vt:vector>
  </TitlesOfParts>
  <Company>MultiDVD Team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</dc:title>
  <dc:subject>«За успехи в физкультурной, спортивной, общественной, научной, научно-технической, творческой, экспериментальной и инновационной деятельности»</dc:subject>
  <dc:creator>Учащийся (учащаяся) _______ класса муниципального бюджетного общеобразовательного учреждения средней общеобразовательной школы №8 имени Героя Советского Союза Семёна Григорьевича Хребто станицы Новопашковской муниципального образования Крыловский район</dc:creator>
  <cp:lastModifiedBy>1</cp:lastModifiedBy>
  <cp:revision>12</cp:revision>
  <cp:lastPrinted>2015-05-16T07:32:00Z</cp:lastPrinted>
  <dcterms:created xsi:type="dcterms:W3CDTF">2015-05-16T06:42:00Z</dcterms:created>
  <dcterms:modified xsi:type="dcterms:W3CDTF">2015-05-19T10:40:00Z</dcterms:modified>
</cp:coreProperties>
</file>